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339"/>
      </w:tblGrid>
      <w:tr w:rsidR="00176DFC" w:rsidTr="0036673B">
        <w:trPr>
          <w:tblCellSpacing w:w="0" w:type="dxa"/>
          <w:jc w:val="center"/>
        </w:trPr>
        <w:tc>
          <w:tcPr>
            <w:tcW w:w="20" w:type="dxa"/>
            <w:vAlign w:val="center"/>
            <w:hideMark/>
          </w:tcPr>
          <w:p w:rsidR="00B2135C" w:rsidRDefault="00B2135C">
            <w:pPr>
              <w:rPr>
                <w:sz w:val="24"/>
                <w:szCs w:val="24"/>
              </w:rPr>
            </w:pPr>
          </w:p>
        </w:tc>
        <w:tc>
          <w:tcPr>
            <w:tcW w:w="10339" w:type="dxa"/>
            <w:vAlign w:val="center"/>
            <w:hideMark/>
          </w:tcPr>
          <w:p w:rsidR="00B2135C" w:rsidRPr="005861FD" w:rsidRDefault="00DF06EC" w:rsidP="00DF06EC">
            <w:pPr>
              <w:jc w:val="center"/>
              <w:rPr>
                <w:b/>
                <w:sz w:val="32"/>
                <w:szCs w:val="32"/>
              </w:rPr>
            </w:pPr>
            <w:r w:rsidRPr="005861FD">
              <w:rPr>
                <w:b/>
                <w:sz w:val="32"/>
                <w:szCs w:val="32"/>
              </w:rPr>
              <w:t>CURRICULUM VITAE</w:t>
            </w:r>
          </w:p>
          <w:p w:rsidR="00DF06EC" w:rsidRDefault="00DF06EC" w:rsidP="00B2135C"/>
          <w:p w:rsidR="00DF06EC" w:rsidRDefault="00DF06EC" w:rsidP="00B2135C"/>
          <w:p w:rsidR="00B2135C" w:rsidRDefault="00B2135C"/>
          <w:tbl>
            <w:tblPr>
              <w:tblW w:w="102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53"/>
              <w:gridCol w:w="47"/>
            </w:tblGrid>
            <w:tr w:rsidR="00B213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22DE9" w:rsidRPr="00DF06EC" w:rsidRDefault="00B2135C" w:rsidP="00DF06EC">
                  <w:pPr>
                    <w:rPr>
                      <w:b/>
                      <w:u w:val="single"/>
                    </w:rPr>
                  </w:pPr>
                  <w:r w:rsidRPr="00B2135C">
                    <w:rPr>
                      <w:b/>
                      <w:u w:val="single"/>
                    </w:rPr>
                    <w:t>Datos personales</w:t>
                  </w:r>
                  <w:r w:rsidR="00722DE9">
                    <w:rPr>
                      <w:b/>
                      <w:u w:val="single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35C" w:rsidRDefault="00B2135C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B2135C">
              <w:trPr>
                <w:trHeight w:val="4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4"/>
                      <w:szCs w:val="24"/>
                    </w:rPr>
                  </w:pPr>
                </w:p>
              </w:tc>
            </w:tr>
            <w:tr w:rsidR="00B2135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2135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6477000" cy="28575"/>
                        <wp:effectExtent l="0" t="0" r="0" b="0"/>
                        <wp:docPr id="4" name="Imagen 4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0" cy="28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135C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16"/>
                      <w:szCs w:val="24"/>
                    </w:rPr>
                  </w:pPr>
                </w:p>
              </w:tc>
            </w:tr>
          </w:tbl>
          <w:p w:rsidR="00B2135C" w:rsidRDefault="00B2135C">
            <w:pPr>
              <w:rPr>
                <w:vanish/>
              </w:rPr>
            </w:pPr>
          </w:p>
          <w:tbl>
            <w:tblPr>
              <w:tblW w:w="102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0"/>
            </w:tblGrid>
            <w:tr w:rsidR="00B2135C" w:rsidRPr="00A4654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9892"/>
                    <w:gridCol w:w="8"/>
                  </w:tblGrid>
                  <w:tr w:rsidR="00B2135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2135C" w:rsidRDefault="00B2135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CL"/>
                          </w:rPr>
                          <w:drawing>
                            <wp:inline distT="0" distB="0" distL="0" distR="0">
                              <wp:extent cx="9525" cy="95250"/>
                              <wp:effectExtent l="0" t="0" r="0" b="0"/>
                              <wp:docPr id="5" name="Imagen 5" descr="http://www.collahuasi4.bumeran.cl/aplicantes/images/trapoin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collahuasi4.bumeran.cl/aplicantes/images/trapoin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2135C">
                    <w:trPr>
                      <w:tblCellSpacing w:w="0" w:type="dxa"/>
                      <w:jc w:val="center"/>
                    </w:trPr>
                    <w:tc>
                      <w:tcPr>
                        <w:tcW w:w="300" w:type="dxa"/>
                        <w:hideMark/>
                      </w:tcPr>
                      <w:p w:rsidR="00B2135C" w:rsidRDefault="00B2135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86D9D" w:rsidRDefault="00686D9D" w:rsidP="00686D9D">
                        <w:r w:rsidRPr="00DF06EC">
                          <w:rPr>
                            <w:bCs/>
                          </w:rPr>
                          <w:t>Nombre: Jaime Rogelio Vargas Rodríguez</w:t>
                        </w:r>
                        <w:r>
                          <w:rPr>
                            <w:b/>
                            <w:bCs/>
                          </w:rPr>
                          <w:br/>
                        </w:r>
                        <w:r>
                          <w:rPr>
                            <w:bCs/>
                          </w:rPr>
                          <w:t>Edad:</w:t>
                        </w:r>
                        <w:r w:rsidR="00B2135C">
                          <w:rPr>
                            <w:b/>
                            <w:bCs/>
                          </w:rPr>
                          <w:t xml:space="preserve"> </w:t>
                        </w:r>
                        <w:r w:rsidR="001E3DFF">
                          <w:t>38</w:t>
                        </w:r>
                        <w:r w:rsidR="00B2135C">
                          <w:t xml:space="preserve"> años</w:t>
                        </w:r>
                      </w:p>
                      <w:p w:rsidR="00B2135C" w:rsidRDefault="00686D9D" w:rsidP="00686D9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Estado civil:</w:t>
                        </w:r>
                        <w:r w:rsidR="00B2135C">
                          <w:t xml:space="preserve"> Casad</w:t>
                        </w:r>
                        <w:r w:rsidR="005F0A7D">
                          <w:t>o.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2135C" w:rsidRDefault="00B2135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2135C">
                    <w:trPr>
                      <w:tblCellSpacing w:w="0" w:type="dxa"/>
                      <w:jc w:val="center"/>
                    </w:trPr>
                    <w:tc>
                      <w:tcPr>
                        <w:tcW w:w="300" w:type="dxa"/>
                        <w:hideMark/>
                      </w:tcPr>
                      <w:p w:rsidR="00B2135C" w:rsidRDefault="00B2135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135C" w:rsidRDefault="00B2135C" w:rsidP="00B2135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R.U.T.: 13105006</w:t>
                        </w:r>
                        <w:r w:rsidR="00FB49CE">
                          <w:t>-</w:t>
                        </w:r>
                        <w:r>
                          <w:t>2</w:t>
                        </w:r>
                        <w:r w:rsidR="00FB49CE"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2135C" w:rsidRDefault="00B2135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2135C">
                    <w:trPr>
                      <w:tblCellSpacing w:w="0" w:type="dxa"/>
                      <w:jc w:val="center"/>
                    </w:trPr>
                    <w:tc>
                      <w:tcPr>
                        <w:tcW w:w="300" w:type="dxa"/>
                        <w:hideMark/>
                      </w:tcPr>
                      <w:p w:rsidR="00B2135C" w:rsidRDefault="00B2135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135C" w:rsidRDefault="00FB49CE" w:rsidP="00FB49C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Direcc</w:t>
                        </w:r>
                        <w:r w:rsidR="00B058E8">
                          <w:t xml:space="preserve">ión: </w:t>
                        </w:r>
                        <w:r w:rsidR="00B2135C">
                          <w:t xml:space="preserve">Rio </w:t>
                        </w:r>
                        <w:r>
                          <w:t>Biobío</w:t>
                        </w:r>
                        <w:r w:rsidR="00B2135C">
                          <w:t xml:space="preserve"> </w:t>
                        </w:r>
                        <w:r>
                          <w:t>Block Nº</w:t>
                        </w:r>
                        <w:r w:rsidR="00B2135C">
                          <w:t>26</w:t>
                        </w:r>
                        <w:r>
                          <w:t xml:space="preserve"> Depto.</w:t>
                        </w:r>
                        <w:r w:rsidR="00B2135C">
                          <w:t xml:space="preserve"> </w:t>
                        </w:r>
                        <w:r>
                          <w:t xml:space="preserve"> 208, </w:t>
                        </w:r>
                        <w:proofErr w:type="spellStart"/>
                        <w:r w:rsidR="00663212">
                          <w:t>Lirquén</w:t>
                        </w:r>
                        <w:proofErr w:type="spellEnd"/>
                        <w:r w:rsidR="00663212">
                          <w:t xml:space="preserve">, </w:t>
                        </w:r>
                        <w:r w:rsidR="00B2135C">
                          <w:t>Penco</w:t>
                        </w:r>
                        <w:r>
                          <w:t xml:space="preserve">, </w:t>
                        </w:r>
                        <w:r w:rsidR="00B2135C">
                          <w:t>VIII Región, Chile</w:t>
                        </w:r>
                        <w: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2135C" w:rsidRDefault="00B2135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2135C">
                    <w:trPr>
                      <w:tblCellSpacing w:w="0" w:type="dxa"/>
                      <w:jc w:val="center"/>
                    </w:trPr>
                    <w:tc>
                      <w:tcPr>
                        <w:tcW w:w="300" w:type="dxa"/>
                        <w:hideMark/>
                      </w:tcPr>
                      <w:p w:rsidR="00B2135C" w:rsidRDefault="00B2135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135C" w:rsidRDefault="005861FD" w:rsidP="00B058E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Teléfono de contacto: 57494066</w:t>
                        </w:r>
                        <w:r w:rsidR="00B058E8">
                          <w:t xml:space="preserve"> – 71425411.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2135C" w:rsidRDefault="00B2135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2135C" w:rsidRPr="00A4654A">
                    <w:trPr>
                      <w:tblCellSpacing w:w="0" w:type="dxa"/>
                      <w:jc w:val="center"/>
                    </w:trPr>
                    <w:tc>
                      <w:tcPr>
                        <w:tcW w:w="300" w:type="dxa"/>
                        <w:hideMark/>
                      </w:tcPr>
                      <w:p w:rsidR="00B2135C" w:rsidRDefault="00B2135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49CE" w:rsidRPr="00FB49CE" w:rsidRDefault="00FB49CE" w:rsidP="00FB49CE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FB49CE">
                          <w:rPr>
                            <w:lang w:val="en-US"/>
                          </w:rPr>
                          <w:t>Email: jaime_vargas_r@hotmail.com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2135C" w:rsidRPr="00FB49CE" w:rsidRDefault="00B2135C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B2135C" w:rsidRPr="00A4654A">
                    <w:trPr>
                      <w:tblCellSpacing w:w="0" w:type="dxa"/>
                      <w:jc w:val="center"/>
                    </w:trPr>
                    <w:tc>
                      <w:tcPr>
                        <w:tcW w:w="300" w:type="dxa"/>
                        <w:hideMark/>
                      </w:tcPr>
                      <w:p w:rsidR="00B2135C" w:rsidRPr="00FB49CE" w:rsidRDefault="00B2135C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135C" w:rsidRPr="00FB49CE" w:rsidRDefault="00B2135C" w:rsidP="00B2135C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2135C" w:rsidRPr="00FB49CE" w:rsidRDefault="00B2135C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:rsidR="00B2135C" w:rsidRPr="00FB49CE" w:rsidRDefault="00B2135C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2135C" w:rsidRPr="00A4654A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35C" w:rsidRPr="00FB49CE" w:rsidRDefault="00B2135C">
                  <w:pPr>
                    <w:spacing w:line="150" w:lineRule="atLeast"/>
                    <w:rPr>
                      <w:sz w:val="24"/>
                      <w:szCs w:val="24"/>
                      <w:lang w:val="en-US"/>
                    </w:rPr>
                  </w:pPr>
                  <w:r w:rsidRPr="00FB49CE">
                    <w:rPr>
                      <w:lang w:val="en-US"/>
                    </w:rPr>
                    <w:t> </w:t>
                  </w:r>
                </w:p>
              </w:tc>
            </w:tr>
          </w:tbl>
          <w:p w:rsidR="00B2135C" w:rsidRDefault="00DF06EC">
            <w:pPr>
              <w:rPr>
                <w:b/>
                <w:noProof/>
                <w:lang w:val="es-MX" w:eastAsia="es-MX"/>
              </w:rPr>
            </w:pPr>
            <w:r>
              <w:rPr>
                <w:b/>
                <w:noProof/>
                <w:u w:val="single"/>
                <w:lang w:val="es-MX" w:eastAsia="es-MX"/>
              </w:rPr>
              <w:t>Presentación</w:t>
            </w:r>
            <w:r>
              <w:rPr>
                <w:b/>
                <w:noProof/>
                <w:lang w:val="es-MX" w:eastAsia="es-MX"/>
              </w:rPr>
              <w:t xml:space="preserve"> </w:t>
            </w:r>
          </w:p>
          <w:p w:rsidR="00DF06EC" w:rsidRDefault="00DF06EC">
            <w:pPr>
              <w:rPr>
                <w:b/>
                <w:noProof/>
                <w:lang w:val="es-MX" w:eastAsia="es-MX"/>
              </w:rPr>
            </w:pPr>
          </w:p>
          <w:p w:rsidR="00DF06EC" w:rsidRDefault="00DF06EC" w:rsidP="00663212">
            <w:pPr>
              <w:ind w:left="252" w:hanging="252"/>
              <w:jc w:val="both"/>
              <w:rPr>
                <w:b/>
                <w:noProof/>
                <w:lang w:val="es-MX" w:eastAsia="es-MX"/>
              </w:rPr>
            </w:pPr>
            <w:r>
              <w:rPr>
                <w:b/>
                <w:lang w:val="es-MX"/>
              </w:rPr>
              <w:t xml:space="preserve">     </w:t>
            </w:r>
            <w:r>
              <w:t>Me presento como un profesional responsable, honesto</w:t>
            </w:r>
            <w:r w:rsidR="000240B8">
              <w:t xml:space="preserve">, proactivo, creativo, flexible. </w:t>
            </w:r>
            <w:proofErr w:type="spellStart"/>
            <w:r w:rsidR="000240B8">
              <w:t>Lider</w:t>
            </w:r>
            <w:proofErr w:type="spellEnd"/>
            <w:r w:rsidR="000240B8">
              <w:t xml:space="preserve"> y organizador de equipos de trabajo</w:t>
            </w:r>
            <w:r>
              <w:t xml:space="preserve"> orientado a buscar </w:t>
            </w:r>
            <w:r w:rsidR="000240B8">
              <w:t xml:space="preserve">los </w:t>
            </w:r>
            <w:r>
              <w:t>mejores resultados en</w:t>
            </w:r>
            <w:r w:rsidR="00A90A07">
              <w:t xml:space="preserve"> las</w:t>
            </w:r>
            <w:r>
              <w:t xml:space="preserve"> tareas asignadas</w:t>
            </w:r>
            <w:r w:rsidR="00A90A07">
              <w:t>,</w:t>
            </w:r>
            <w:r w:rsidR="002A0233">
              <w:t xml:space="preserve"> bajo los procedimi</w:t>
            </w:r>
            <w:r w:rsidR="00663212">
              <w:t>entos y estándares de seguridad</w:t>
            </w:r>
            <w:r w:rsidR="002A0233">
              <w:t xml:space="preserve"> que </w:t>
            </w:r>
            <w:proofErr w:type="gramStart"/>
            <w:r w:rsidR="002A0233">
              <w:t xml:space="preserve">amerita </w:t>
            </w:r>
            <w:r>
              <w:t>,</w:t>
            </w:r>
            <w:proofErr w:type="gramEnd"/>
            <w:r>
              <w:t xml:space="preserve"> ya sea sol</w:t>
            </w:r>
            <w:r w:rsidR="000240B8">
              <w:t>o o realizando trabajo en grupo</w:t>
            </w:r>
            <w:r>
              <w:t>.</w:t>
            </w:r>
          </w:p>
          <w:p w:rsidR="00DF06EC" w:rsidRPr="00DF06EC" w:rsidRDefault="00DF06EC" w:rsidP="00663212">
            <w:pPr>
              <w:jc w:val="both"/>
              <w:rPr>
                <w:lang w:val="es-MX"/>
              </w:rPr>
            </w:pPr>
          </w:p>
          <w:tbl>
            <w:tblPr>
              <w:tblW w:w="102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25"/>
              <w:gridCol w:w="75"/>
            </w:tblGrid>
            <w:tr w:rsidR="00B213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28575" cy="9525"/>
                        <wp:effectExtent l="0" t="0" r="0" b="0"/>
                        <wp:docPr id="6" name="Imagen 6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35C">
                    <w:rPr>
                      <w:b/>
                      <w:u w:val="single"/>
                    </w:rPr>
                    <w:t>Objetivo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35C" w:rsidRDefault="00B2135C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B2135C">
              <w:trPr>
                <w:trHeight w:val="4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4"/>
                      <w:szCs w:val="24"/>
                    </w:rPr>
                  </w:pPr>
                </w:p>
              </w:tc>
            </w:tr>
            <w:tr w:rsidR="00B2135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6477000" cy="28575"/>
                        <wp:effectExtent l="0" t="0" r="0" b="0"/>
                        <wp:docPr id="8" name="Imagen 8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0" cy="28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135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2135C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16"/>
                      <w:szCs w:val="24"/>
                    </w:rPr>
                  </w:pPr>
                </w:p>
              </w:tc>
            </w:tr>
          </w:tbl>
          <w:p w:rsidR="00B2135C" w:rsidRDefault="00B2135C">
            <w:pPr>
              <w:rPr>
                <w:vanish/>
              </w:rPr>
            </w:pPr>
          </w:p>
          <w:tbl>
            <w:tblPr>
              <w:tblW w:w="1018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9"/>
              <w:gridCol w:w="9885"/>
            </w:tblGrid>
            <w:tr w:rsidR="00B2135C" w:rsidTr="00176DFC">
              <w:trPr>
                <w:trHeight w:val="418"/>
                <w:tblCellSpacing w:w="0" w:type="dxa"/>
              </w:trPr>
              <w:tc>
                <w:tcPr>
                  <w:tcW w:w="299" w:type="dxa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35C" w:rsidRDefault="00B2135C" w:rsidP="00FB49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t>Desarrollar mis competencias y habilidades obtenidas durante mi formación académica. Obtener capacitación y mayor experiencia en el área de Mantenimiento de Equipos Mineros. Asimismo deseo actualizar constantemente mis conocimientos para darle un valor agregado a mi trabajo, logrando cumplir las necesidades</w:t>
                  </w:r>
                  <w:r w:rsidR="001F2A2C">
                    <w:t xml:space="preserve">, </w:t>
                  </w:r>
                  <w:proofErr w:type="gramStart"/>
                  <w:r w:rsidR="001F2A2C">
                    <w:t xml:space="preserve">expectativas </w:t>
                  </w:r>
                  <w:r w:rsidR="00A90A07">
                    <w:t xml:space="preserve"> y</w:t>
                  </w:r>
                  <w:proofErr w:type="gramEnd"/>
                  <w:r w:rsidR="00A90A07">
                    <w:t xml:space="preserve"> objetivos de la </w:t>
                  </w:r>
                  <w:proofErr w:type="spellStart"/>
                  <w:r w:rsidR="00A90A07">
                    <w:t>Compañia</w:t>
                  </w:r>
                  <w:proofErr w:type="spellEnd"/>
                  <w:r>
                    <w:t xml:space="preserve">. </w:t>
                  </w:r>
                </w:p>
              </w:tc>
            </w:tr>
            <w:tr w:rsidR="00B2135C" w:rsidTr="00176DFC">
              <w:trPr>
                <w:trHeight w:val="76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spacing w:line="15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9525" cy="95250"/>
                        <wp:effectExtent l="0" t="0" r="0" b="0"/>
                        <wp:docPr id="10" name="Imagen 10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135C" w:rsidTr="00176DFC">
              <w:trPr>
                <w:trHeight w:val="4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spacing w:line="150" w:lineRule="atLeast"/>
                    <w:rPr>
                      <w:b/>
                      <w:u w:val="single"/>
                    </w:rPr>
                  </w:pPr>
                  <w:r>
                    <w:t> </w:t>
                  </w:r>
                  <w:r w:rsidR="0036673B">
                    <w:rPr>
                      <w:b/>
                      <w:u w:val="single"/>
                    </w:rPr>
                    <w:t>Estudios</w:t>
                  </w:r>
                </w:p>
                <w:p w:rsidR="0036673B" w:rsidRDefault="0036673B">
                  <w:pPr>
                    <w:spacing w:line="150" w:lineRule="atLeast"/>
                    <w:rPr>
                      <w:b/>
                      <w:u w:val="single"/>
                    </w:rPr>
                  </w:pPr>
                </w:p>
                <w:p w:rsidR="0036673B" w:rsidRPr="0036673B" w:rsidRDefault="0036673B">
                  <w:pPr>
                    <w:spacing w:line="150" w:lineRule="atLeast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36673B" w:rsidTr="00176DFC">
              <w:trPr>
                <w:trHeight w:val="4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</w:tcPr>
                <w:tbl>
                  <w:tblPr>
                    <w:tblStyle w:val="Tablaconcuadrcula"/>
                    <w:tblW w:w="0" w:type="auto"/>
                    <w:tblInd w:w="39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772"/>
                  </w:tblGrid>
                  <w:tr w:rsidR="0036673B" w:rsidTr="0036673B">
                    <w:tc>
                      <w:tcPr>
                        <w:tcW w:w="9772" w:type="dxa"/>
                      </w:tcPr>
                      <w:p w:rsidR="0036673B" w:rsidRDefault="0036673B">
                        <w:pPr>
                          <w:spacing w:line="150" w:lineRule="atLeast"/>
                        </w:pPr>
                        <w:r>
                          <w:rPr>
                            <w:b/>
                            <w:bCs/>
                          </w:rPr>
                          <w:t>04-2008 / 06-2011. CFT Salesianos Don Bosco, Sede Concepción.</w:t>
                        </w:r>
                      </w:p>
                    </w:tc>
                  </w:tr>
                  <w:tr w:rsidR="0036673B" w:rsidTr="0036673B">
                    <w:tc>
                      <w:tcPr>
                        <w:tcW w:w="9772" w:type="dxa"/>
                      </w:tcPr>
                      <w:p w:rsidR="0036673B" w:rsidRDefault="0036673B">
                        <w:pPr>
                          <w:spacing w:line="150" w:lineRule="atLeast"/>
                        </w:pPr>
                        <w:r>
                          <w:t>Área de Estudio:  Mecánica</w:t>
                        </w:r>
                      </w:p>
                    </w:tc>
                  </w:tr>
                  <w:tr w:rsidR="0036673B" w:rsidTr="0036673B">
                    <w:tc>
                      <w:tcPr>
                        <w:tcW w:w="9772" w:type="dxa"/>
                      </w:tcPr>
                      <w:p w:rsidR="0036673B" w:rsidRDefault="0036673B" w:rsidP="0036673B">
                        <w:pPr>
                          <w:ind w:left="285" w:hanging="285"/>
                        </w:pPr>
                        <w:r>
                          <w:t>Nivel:  Técnico Graduado</w:t>
                        </w:r>
                      </w:p>
                    </w:tc>
                  </w:tr>
                  <w:tr w:rsidR="0036673B" w:rsidTr="0036673B">
                    <w:tc>
                      <w:tcPr>
                        <w:tcW w:w="9772" w:type="dxa"/>
                      </w:tcPr>
                      <w:p w:rsidR="0036673B" w:rsidRDefault="0036673B">
                        <w:pPr>
                          <w:spacing w:line="150" w:lineRule="atLeast"/>
                        </w:pPr>
                        <w:r>
                          <w:t>Título: Técnico de Nivel Superior en Mecánica Automotriz</w:t>
                        </w:r>
                      </w:p>
                    </w:tc>
                  </w:tr>
                  <w:tr w:rsidR="0036673B" w:rsidTr="0036673B">
                    <w:tc>
                      <w:tcPr>
                        <w:tcW w:w="9772" w:type="dxa"/>
                      </w:tcPr>
                      <w:p w:rsidR="0036673B" w:rsidRDefault="0036673B">
                        <w:pPr>
                          <w:spacing w:line="150" w:lineRule="atLeast"/>
                        </w:pPr>
                        <w:r>
                          <w:t>Promedio: 6.3</w:t>
                        </w:r>
                      </w:p>
                      <w:p w:rsidR="0036673B" w:rsidRDefault="0036673B" w:rsidP="005D2522">
                        <w:pPr>
                          <w:spacing w:line="150" w:lineRule="atLeast"/>
                        </w:pPr>
                      </w:p>
                    </w:tc>
                  </w:tr>
                </w:tbl>
                <w:p w:rsidR="0036673B" w:rsidRDefault="0036673B">
                  <w:pPr>
                    <w:spacing w:line="150" w:lineRule="atLeast"/>
                  </w:pPr>
                </w:p>
              </w:tc>
            </w:tr>
          </w:tbl>
          <w:p w:rsidR="00B2135C" w:rsidRDefault="0036673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Experiencia Laboral</w:t>
            </w:r>
          </w:p>
          <w:p w:rsidR="0036673B" w:rsidRDefault="0036673B">
            <w:pPr>
              <w:rPr>
                <w:b/>
                <w:u w:val="single"/>
              </w:rPr>
            </w:pPr>
          </w:p>
          <w:tbl>
            <w:tblPr>
              <w:tblStyle w:val="Tablaconcuadrcula"/>
              <w:tblW w:w="0" w:type="auto"/>
              <w:tblInd w:w="4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72"/>
            </w:tblGrid>
            <w:tr w:rsidR="0036673B" w:rsidTr="005D2522">
              <w:tc>
                <w:tcPr>
                  <w:tcW w:w="9872" w:type="dxa"/>
                </w:tcPr>
                <w:p w:rsidR="0036673B" w:rsidRPr="0036673B" w:rsidRDefault="0036673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03-2013 al 06-2014. </w:t>
                  </w:r>
                  <w:proofErr w:type="spellStart"/>
                  <w:r>
                    <w:rPr>
                      <w:b/>
                    </w:rPr>
                    <w:t>Komatsu</w:t>
                  </w:r>
                  <w:proofErr w:type="spellEnd"/>
                  <w:r>
                    <w:rPr>
                      <w:b/>
                    </w:rPr>
                    <w:t xml:space="preserve"> Chile S.A.</w:t>
                  </w:r>
                </w:p>
              </w:tc>
            </w:tr>
            <w:tr w:rsidR="0036673B" w:rsidTr="005D2522">
              <w:tc>
                <w:tcPr>
                  <w:tcW w:w="9872" w:type="dxa"/>
                </w:tcPr>
                <w:p w:rsidR="0036673B" w:rsidRPr="0036673B" w:rsidRDefault="0036673B" w:rsidP="0036673B">
                  <w:r>
                    <w:t>Técnico Mecánico en Equipos Mineros.</w:t>
                  </w:r>
                </w:p>
              </w:tc>
            </w:tr>
            <w:tr w:rsidR="0036673B" w:rsidTr="005D2522">
              <w:tc>
                <w:tcPr>
                  <w:tcW w:w="9872" w:type="dxa"/>
                </w:tcPr>
                <w:p w:rsidR="0036673B" w:rsidRPr="0036673B" w:rsidRDefault="005A23A0" w:rsidP="0036673B">
                  <w:r>
                    <w:t xml:space="preserve">Mantenimiento programado en faena a Camiones Mineros </w:t>
                  </w:r>
                  <w:proofErr w:type="spellStart"/>
                  <w:r>
                    <w:t>Komatsu</w:t>
                  </w:r>
                  <w:proofErr w:type="spellEnd"/>
                  <w:r>
                    <w:t xml:space="preserve"> 830eAC y HD785-7</w:t>
                  </w:r>
                </w:p>
              </w:tc>
            </w:tr>
            <w:tr w:rsidR="005A23A0" w:rsidTr="005D2522">
              <w:tc>
                <w:tcPr>
                  <w:tcW w:w="9872" w:type="dxa"/>
                </w:tcPr>
                <w:p w:rsidR="005A23A0" w:rsidRPr="005A23A0" w:rsidRDefault="005A23A0" w:rsidP="0036673B">
                  <w:r>
                    <w:t>Minera Isla Riesco, Magallanes.</w:t>
                  </w:r>
                </w:p>
              </w:tc>
            </w:tr>
            <w:tr w:rsidR="005A23A0" w:rsidTr="005D2522">
              <w:tc>
                <w:tcPr>
                  <w:tcW w:w="9872" w:type="dxa"/>
                </w:tcPr>
                <w:p w:rsidR="005A23A0" w:rsidRDefault="005A23A0" w:rsidP="0036673B"/>
              </w:tc>
            </w:tr>
            <w:tr w:rsidR="005A23A0" w:rsidTr="005D2522">
              <w:tc>
                <w:tcPr>
                  <w:tcW w:w="9872" w:type="dxa"/>
                </w:tcPr>
                <w:p w:rsidR="005A23A0" w:rsidRDefault="005D2522" w:rsidP="0036673B">
                  <w:r>
                    <w:t xml:space="preserve">Mantenimiento programado y reparaciones a Equipos de Apoyo </w:t>
                  </w:r>
                  <w:proofErr w:type="spellStart"/>
                  <w:r>
                    <w:t>Komatsu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Bulldozer</w:t>
                  </w:r>
                  <w:proofErr w:type="spellEnd"/>
                  <w:r>
                    <w:t xml:space="preserve"> D375-6R, Excavadora PC300, </w:t>
                  </w:r>
                  <w:proofErr w:type="spellStart"/>
                  <w:r>
                    <w:t>Wheeldozer</w:t>
                  </w:r>
                  <w:proofErr w:type="spellEnd"/>
                  <w:r>
                    <w:t xml:space="preserve"> WD600, WD900, Motoniveladora GD825A-2, Cargador Frontal WA500</w:t>
                  </w:r>
                </w:p>
              </w:tc>
            </w:tr>
            <w:tr w:rsidR="005D2522" w:rsidTr="005D2522">
              <w:tc>
                <w:tcPr>
                  <w:tcW w:w="9872" w:type="dxa"/>
                </w:tcPr>
                <w:p w:rsidR="005D2522" w:rsidRDefault="005D2522" w:rsidP="0036673B">
                  <w:r>
                    <w:t>Contrato Full Marc. Proyecto Mina Caserones.</w:t>
                  </w:r>
                </w:p>
              </w:tc>
            </w:tr>
            <w:tr w:rsidR="005D2522" w:rsidTr="005D2522">
              <w:tc>
                <w:tcPr>
                  <w:tcW w:w="9872" w:type="dxa"/>
                </w:tcPr>
                <w:p w:rsidR="005D2522" w:rsidRDefault="005D2522" w:rsidP="0036673B">
                  <w:r>
                    <w:t xml:space="preserve">Minera </w:t>
                  </w:r>
                  <w:proofErr w:type="spellStart"/>
                  <w:r>
                    <w:t>Lumina</w:t>
                  </w:r>
                  <w:proofErr w:type="spellEnd"/>
                  <w:r>
                    <w:t xml:space="preserve"> Cooper Chile S.A., Copiapó</w:t>
                  </w:r>
                </w:p>
              </w:tc>
            </w:tr>
          </w:tbl>
          <w:p w:rsidR="0036673B" w:rsidRPr="0036673B" w:rsidRDefault="0036673B">
            <w:pPr>
              <w:rPr>
                <w:b/>
                <w:u w:val="single"/>
              </w:rPr>
            </w:pPr>
          </w:p>
          <w:p w:rsidR="00B2135C" w:rsidRDefault="00B2135C">
            <w:pPr>
              <w:rPr>
                <w:vanish/>
              </w:rPr>
            </w:pPr>
          </w:p>
          <w:p w:rsidR="00B2135C" w:rsidRDefault="00B2135C">
            <w:pPr>
              <w:rPr>
                <w:vanish/>
              </w:rPr>
            </w:pPr>
          </w:p>
          <w:tbl>
            <w:tblPr>
              <w:tblW w:w="102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9797"/>
              <w:gridCol w:w="103"/>
            </w:tblGrid>
            <w:tr w:rsidR="00B2135C" w:rsidRPr="00A4654A" w:rsidTr="005D2522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97" w:type="dxa"/>
                  <w:hideMark/>
                </w:tcPr>
                <w:p w:rsidR="00B2135C" w:rsidRPr="004F65F8" w:rsidRDefault="00755DB4" w:rsidP="00B2135C">
                  <w:pPr>
                    <w:rPr>
                      <w:sz w:val="24"/>
                      <w:szCs w:val="24"/>
                      <w:lang w:val="en-US"/>
                    </w:rPr>
                  </w:pPr>
                  <w:r w:rsidRPr="004F65F8">
                    <w:rPr>
                      <w:b/>
                      <w:bCs/>
                      <w:lang w:val="en-US"/>
                    </w:rPr>
                    <w:t>08-2009 / 03-2013</w:t>
                  </w:r>
                  <w:r w:rsidR="00B2135C" w:rsidRPr="004F65F8">
                    <w:rPr>
                      <w:b/>
                      <w:bCs/>
                      <w:lang w:val="en-US"/>
                    </w:rPr>
                    <w:t>. Harsco Metals Chile S.A.</w:t>
                  </w:r>
                </w:p>
              </w:tc>
              <w:tc>
                <w:tcPr>
                  <w:tcW w:w="103" w:type="dxa"/>
                  <w:vAlign w:val="center"/>
                  <w:hideMark/>
                </w:tcPr>
                <w:p w:rsidR="00B2135C" w:rsidRPr="004F65F8" w:rsidRDefault="00B2135C">
                  <w:pPr>
                    <w:jc w:val="right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2135C" w:rsidTr="005D2522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:rsidR="00B2135C" w:rsidRPr="004F65F8" w:rsidRDefault="00B2135C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797" w:type="dxa"/>
                  <w:hideMark/>
                </w:tcPr>
                <w:p w:rsidR="00B2135C" w:rsidRDefault="00B2135C" w:rsidP="00FB49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t>Técnico en Maquinaria Pesada.</w:t>
                  </w:r>
                </w:p>
              </w:tc>
              <w:tc>
                <w:tcPr>
                  <w:tcW w:w="103" w:type="dxa"/>
                  <w:vAlign w:val="center"/>
                  <w:hideMark/>
                </w:tcPr>
                <w:p w:rsidR="00B2135C" w:rsidRDefault="00B2135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135C" w:rsidTr="005D2522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97" w:type="dxa"/>
                  <w:hideMark/>
                </w:tcPr>
                <w:p w:rsidR="00B2135C" w:rsidRDefault="00755DB4" w:rsidP="00FB49CE">
                  <w:pPr>
                    <w:jc w:val="both"/>
                  </w:pPr>
                  <w:r>
                    <w:t>Tres años y siete</w:t>
                  </w:r>
                  <w:r w:rsidR="00AA163C">
                    <w:t xml:space="preserve"> </w:t>
                  </w:r>
                  <w:r w:rsidR="00B2135C">
                    <w:t>meses como Técnico Mecánico de mantenimiento y reparación de maquinaria pesada en talleres y en terreno. Responsable de realizar diagnósticos y trabajos de reparaciones en: Cargadores Fronta</w:t>
                  </w:r>
                  <w:r w:rsidR="00A4654A">
                    <w:t>les, Camiones de Cantera</w:t>
                  </w:r>
                  <w:r w:rsidR="00B2135C">
                    <w:t xml:space="preserve">, </w:t>
                  </w:r>
                  <w:r w:rsidR="003F16A5">
                    <w:t>Grúas Separadoras de Materiales. D</w:t>
                  </w:r>
                  <w:r w:rsidR="00B2135C">
                    <w:t xml:space="preserve">e acuerdo con los procedimientos y estándares de seguridad que la compañía exige, para entregar equipos en condiciones óptimas para el funcionamiento del Depto. de Producción en las instalaciones y operaciones de </w:t>
                  </w:r>
                  <w:proofErr w:type="spellStart"/>
                  <w:r w:rsidR="00B2135C">
                    <w:t>Huachipato</w:t>
                  </w:r>
                  <w:proofErr w:type="spellEnd"/>
                  <w:r w:rsidR="00B2135C">
                    <w:t xml:space="preserve"> CAP ACERO.</w:t>
                  </w:r>
                </w:p>
                <w:p w:rsidR="001F2A2C" w:rsidRDefault="001F2A2C" w:rsidP="00FB49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3" w:type="dxa"/>
                  <w:vAlign w:val="center"/>
                  <w:hideMark/>
                </w:tcPr>
                <w:p w:rsidR="00B2135C" w:rsidRDefault="00B2135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135C" w:rsidTr="005D2522">
              <w:trPr>
                <w:tblCellSpacing w:w="0" w:type="dxa"/>
              </w:trPr>
              <w:tc>
                <w:tcPr>
                  <w:tcW w:w="10097" w:type="dxa"/>
                  <w:gridSpan w:val="2"/>
                  <w:vAlign w:val="center"/>
                  <w:hideMark/>
                </w:tcPr>
                <w:p w:rsidR="00B2135C" w:rsidRDefault="00B2135C" w:rsidP="00FB49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3" w:type="dxa"/>
                  <w:vAlign w:val="center"/>
                  <w:hideMark/>
                </w:tcPr>
                <w:p w:rsidR="00B2135C" w:rsidRDefault="00B2135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135C" w:rsidTr="005D2522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97" w:type="dxa"/>
                  <w:hideMark/>
                </w:tcPr>
                <w:p w:rsidR="00B2135C" w:rsidRDefault="00B2135C" w:rsidP="00FB49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04-2007 / 05-2009 Rio Claro Forestal Ltda., Chile</w:t>
                  </w:r>
                </w:p>
              </w:tc>
              <w:tc>
                <w:tcPr>
                  <w:tcW w:w="103" w:type="dxa"/>
                  <w:vAlign w:val="center"/>
                  <w:hideMark/>
                </w:tcPr>
                <w:p w:rsidR="00B2135C" w:rsidRDefault="00B2135C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B2135C" w:rsidTr="005D2522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97" w:type="dxa"/>
                  <w:hideMark/>
                </w:tcPr>
                <w:p w:rsidR="00B2135C" w:rsidRDefault="00B2135C" w:rsidP="00FB49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t>Mecánico de Maquinaria Pesada.</w:t>
                  </w:r>
                </w:p>
              </w:tc>
              <w:tc>
                <w:tcPr>
                  <w:tcW w:w="103" w:type="dxa"/>
                  <w:vAlign w:val="center"/>
                  <w:hideMark/>
                </w:tcPr>
                <w:p w:rsidR="00B2135C" w:rsidRDefault="00B2135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135C" w:rsidTr="005D2522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97" w:type="dxa"/>
                  <w:hideMark/>
                </w:tcPr>
                <w:p w:rsidR="00B2135C" w:rsidRDefault="00B2135C" w:rsidP="00FB49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t xml:space="preserve">Dos años de experiencia como Mecánico de Mantenimiento en taller y terreno, responsable del diagnóstico, desarme y reparación de maquinaria y equipos forestales como: Excavadoras, </w:t>
                  </w:r>
                  <w:proofErr w:type="spellStart"/>
                  <w:r>
                    <w:t>Bulldozers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Harvesters</w:t>
                  </w:r>
                  <w:proofErr w:type="spellEnd"/>
                  <w:r>
                    <w:t xml:space="preserve">, </w:t>
                  </w:r>
                  <w:r w:rsidR="004F65F8">
                    <w:t xml:space="preserve">Trituradores, </w:t>
                  </w:r>
                  <w:proofErr w:type="spellStart"/>
                  <w:r>
                    <w:t>Skidders</w:t>
                  </w:r>
                  <w:proofErr w:type="spellEnd"/>
                  <w:r w:rsidR="005861FD">
                    <w:t>,</w:t>
                  </w:r>
                  <w:r>
                    <w:t xml:space="preserve"> </w:t>
                  </w:r>
                  <w:r w:rsidR="005861FD">
                    <w:t xml:space="preserve">Camiones </w:t>
                  </w:r>
                  <w:r>
                    <w:t xml:space="preserve">forestales entre otros, para brindar un servicio óptimo en cada inicio de temporada de producción de Forestal </w:t>
                  </w:r>
                  <w:proofErr w:type="spellStart"/>
                  <w:r>
                    <w:t>Mininco</w:t>
                  </w:r>
                  <w:proofErr w:type="spellEnd"/>
                  <w:r>
                    <w:t xml:space="preserve">. </w:t>
                  </w:r>
                </w:p>
              </w:tc>
              <w:tc>
                <w:tcPr>
                  <w:tcW w:w="103" w:type="dxa"/>
                  <w:vAlign w:val="center"/>
                  <w:hideMark/>
                </w:tcPr>
                <w:p w:rsidR="00B2135C" w:rsidRDefault="00B2135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135C" w:rsidTr="005D2522">
              <w:trPr>
                <w:tblCellSpacing w:w="0" w:type="dxa"/>
              </w:trPr>
              <w:tc>
                <w:tcPr>
                  <w:tcW w:w="10097" w:type="dxa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3" w:type="dxa"/>
                  <w:vAlign w:val="center"/>
                  <w:hideMark/>
                </w:tcPr>
                <w:p w:rsidR="00B2135C" w:rsidRDefault="00B2135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135C" w:rsidTr="005D2522">
              <w:trPr>
                <w:trHeight w:val="150"/>
                <w:tblCellSpacing w:w="0" w:type="dxa"/>
              </w:trPr>
              <w:tc>
                <w:tcPr>
                  <w:tcW w:w="10097" w:type="dxa"/>
                  <w:gridSpan w:val="2"/>
                  <w:vAlign w:val="center"/>
                  <w:hideMark/>
                </w:tcPr>
                <w:p w:rsidR="00B2135C" w:rsidRDefault="00B2135C">
                  <w:pPr>
                    <w:spacing w:line="150" w:lineRule="atLeast"/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03" w:type="dxa"/>
                  <w:vAlign w:val="center"/>
                  <w:hideMark/>
                </w:tcPr>
                <w:p w:rsidR="00B2135C" w:rsidRDefault="00B2135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2135C" w:rsidRDefault="00B2135C"/>
          <w:tbl>
            <w:tblPr>
              <w:tblW w:w="102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2"/>
              <w:gridCol w:w="38"/>
            </w:tblGrid>
            <w:tr w:rsidR="00B213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28575" cy="9525"/>
                        <wp:effectExtent l="0" t="0" r="0" b="0"/>
                        <wp:docPr id="20" name="Imagen 20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35C">
                    <w:rPr>
                      <w:b/>
                      <w:u w:val="single"/>
                    </w:rPr>
                    <w:t>Preferencias laborales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35C" w:rsidRDefault="00B2135C" w:rsidP="00B2135C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B2135C">
              <w:trPr>
                <w:trHeight w:val="4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4"/>
                      <w:szCs w:val="24"/>
                    </w:rPr>
                  </w:pPr>
                </w:p>
              </w:tc>
            </w:tr>
            <w:tr w:rsidR="00B2135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6477000" cy="28575"/>
                        <wp:effectExtent l="0" t="0" r="0" b="0"/>
                        <wp:docPr id="22" name="Imagen 22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0" cy="28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135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2135C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16"/>
                      <w:szCs w:val="24"/>
                    </w:rPr>
                  </w:pPr>
                </w:p>
              </w:tc>
            </w:tr>
          </w:tbl>
          <w:p w:rsidR="00B2135C" w:rsidRDefault="00B2135C">
            <w:pPr>
              <w:rPr>
                <w:vanish/>
              </w:rPr>
            </w:pPr>
          </w:p>
          <w:tbl>
            <w:tblPr>
              <w:tblW w:w="102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9900"/>
            </w:tblGrid>
            <w:tr w:rsidR="00B2135C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190500" cy="9525"/>
                        <wp:effectExtent l="0" t="0" r="0" b="0"/>
                        <wp:docPr id="24" name="Imagen 24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B2135C" w:rsidRDefault="00B2135C" w:rsidP="00B2135C">
                  <w:pPr>
                    <w:rPr>
                      <w:sz w:val="24"/>
                      <w:szCs w:val="24"/>
                    </w:rPr>
                  </w:pPr>
                  <w:r>
                    <w:t>AREA: Mantenimiento</w:t>
                  </w:r>
                  <w:r w:rsidR="001F2A2C">
                    <w:t>.</w:t>
                  </w:r>
                </w:p>
              </w:tc>
            </w:tr>
            <w:tr w:rsidR="00B2135C">
              <w:trPr>
                <w:trHeight w:val="7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spacing w:line="75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47625" cy="9525"/>
                        <wp:effectExtent l="0" t="0" r="0" b="0"/>
                        <wp:docPr id="25" name="Imagen 25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135C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190500" cy="9525"/>
                        <wp:effectExtent l="0" t="0" r="0" b="0"/>
                        <wp:docPr id="26" name="Imagen 26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B2135C" w:rsidRDefault="00B2135C" w:rsidP="00B2135C">
                  <w:pPr>
                    <w:rPr>
                      <w:sz w:val="24"/>
                      <w:szCs w:val="24"/>
                    </w:rPr>
                  </w:pPr>
                  <w:r>
                    <w:t>IND</w:t>
                  </w:r>
                  <w:r w:rsidR="001F2A2C">
                    <w:t>USTRIA: Minería / Forestal /Construcción.</w:t>
                  </w:r>
                </w:p>
              </w:tc>
            </w:tr>
            <w:tr w:rsidR="00B2135C">
              <w:trPr>
                <w:trHeight w:val="7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spacing w:line="75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47625" cy="9525"/>
                        <wp:effectExtent l="0" t="0" r="0" b="0"/>
                        <wp:docPr id="27" name="Imagen 27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135C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190500" cy="9525"/>
                        <wp:effectExtent l="0" t="0" r="0" b="0"/>
                        <wp:docPr id="28" name="Imagen 28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B2135C" w:rsidRDefault="00B2135C" w:rsidP="00B2135C">
                  <w:pPr>
                    <w:rPr>
                      <w:sz w:val="24"/>
                      <w:szCs w:val="24"/>
                    </w:rPr>
                  </w:pPr>
                  <w:r>
                    <w:t xml:space="preserve">PUESTO: Técnico Mecánico en </w:t>
                  </w:r>
                  <w:proofErr w:type="spellStart"/>
                  <w:r>
                    <w:t>Maq</w:t>
                  </w:r>
                  <w:proofErr w:type="spellEnd"/>
                  <w:r>
                    <w:t>. Pesada.</w:t>
                  </w:r>
                </w:p>
              </w:tc>
            </w:tr>
            <w:tr w:rsidR="00B2135C">
              <w:trPr>
                <w:trHeight w:val="7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spacing w:line="75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47625" cy="9525"/>
                        <wp:effectExtent l="0" t="0" r="0" b="0"/>
                        <wp:docPr id="29" name="Imagen 29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135C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190500" cy="9525"/>
                        <wp:effectExtent l="0" t="0" r="0" b="0"/>
                        <wp:docPr id="30" name="Imagen 30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B2135C" w:rsidRDefault="00B2135C" w:rsidP="00B2135C">
                  <w:pPr>
                    <w:rPr>
                      <w:sz w:val="24"/>
                      <w:szCs w:val="24"/>
                    </w:rPr>
                  </w:pPr>
                  <w:r>
                    <w:t>TIPO DE PUESTO: Técnico</w:t>
                  </w:r>
                </w:p>
              </w:tc>
            </w:tr>
            <w:tr w:rsidR="00B2135C">
              <w:trPr>
                <w:trHeight w:val="7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spacing w:line="75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47625" cy="9525"/>
                        <wp:effectExtent l="0" t="0" r="0" b="0"/>
                        <wp:docPr id="31" name="Imagen 31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135C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B2135C" w:rsidRDefault="00B2135C" w:rsidP="00B2135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2135C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2135C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spacing w:line="150" w:lineRule="atLeast"/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</w:tbl>
          <w:p w:rsidR="00B2135C" w:rsidRDefault="00B2135C"/>
          <w:tbl>
            <w:tblPr>
              <w:tblW w:w="102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6"/>
              <w:gridCol w:w="24"/>
            </w:tblGrid>
            <w:tr w:rsidR="00B213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28575" cy="9525"/>
                        <wp:effectExtent l="0" t="0" r="0" b="0"/>
                        <wp:docPr id="32" name="Imagen 32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3BA4">
                    <w:rPr>
                      <w:b/>
                      <w:u w:val="single"/>
                    </w:rPr>
                    <w:t>Conoc</w:t>
                  </w:r>
                  <w:r w:rsidR="00E33BA4" w:rsidRPr="00E33BA4">
                    <w:rPr>
                      <w:b/>
                      <w:u w:val="single"/>
                    </w:rPr>
                    <w:t>imientos de idiomas e informá</w:t>
                  </w:r>
                  <w:r w:rsidRPr="00E33BA4">
                    <w:rPr>
                      <w:b/>
                      <w:u w:val="single"/>
                    </w:rPr>
                    <w:t>tica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35C" w:rsidRDefault="00B2135C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B2135C">
              <w:trPr>
                <w:trHeight w:val="4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4"/>
                      <w:szCs w:val="24"/>
                    </w:rPr>
                  </w:pPr>
                </w:p>
              </w:tc>
            </w:tr>
            <w:tr w:rsidR="00B2135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6477000" cy="28575"/>
                        <wp:effectExtent l="0" t="0" r="0" b="0"/>
                        <wp:docPr id="34" name="Imagen 34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0" cy="28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135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6477000" cy="28575"/>
                        <wp:effectExtent l="0" t="0" r="0" b="0"/>
                        <wp:docPr id="35" name="Imagen 35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0" cy="28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135C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16"/>
                      <w:szCs w:val="24"/>
                    </w:rPr>
                  </w:pPr>
                </w:p>
              </w:tc>
            </w:tr>
          </w:tbl>
          <w:p w:rsidR="00B2135C" w:rsidRDefault="00B2135C">
            <w:pPr>
              <w:rPr>
                <w:vanish/>
              </w:rPr>
            </w:pPr>
          </w:p>
          <w:tbl>
            <w:tblPr>
              <w:tblW w:w="102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9900"/>
            </w:tblGrid>
            <w:tr w:rsidR="00B2135C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35C" w:rsidRDefault="00B2135C" w:rsidP="00B2135C">
                  <w:pPr>
                    <w:rPr>
                      <w:sz w:val="24"/>
                      <w:szCs w:val="24"/>
                    </w:rPr>
                  </w:pPr>
                  <w:r>
                    <w:t>INGLÉS: Escrito Básico</w:t>
                  </w:r>
                  <w:r w:rsidR="003F16A5">
                    <w:t>.</w:t>
                  </w:r>
                </w:p>
              </w:tc>
            </w:tr>
            <w:tr w:rsidR="00B2135C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35C" w:rsidRDefault="00755DB4" w:rsidP="00B2135C">
                  <w:pPr>
                    <w:rPr>
                      <w:sz w:val="24"/>
                      <w:szCs w:val="24"/>
                    </w:rPr>
                  </w:pPr>
                  <w:r>
                    <w:t>WINDOWS XP: Manejo Intermedio</w:t>
                  </w:r>
                  <w:r w:rsidR="003F16A5">
                    <w:t>.</w:t>
                  </w:r>
                </w:p>
              </w:tc>
            </w:tr>
            <w:tr w:rsidR="00B2135C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35C" w:rsidRDefault="00B2135C" w:rsidP="00B2135C">
                  <w:pPr>
                    <w:rPr>
                      <w:sz w:val="24"/>
                      <w:szCs w:val="24"/>
                    </w:rPr>
                  </w:pPr>
                  <w:r>
                    <w:t>INTERNET EXPLORER: Manejo Avanzado</w:t>
                  </w:r>
                  <w:r w:rsidR="003F16A5">
                    <w:t>.</w:t>
                  </w:r>
                </w:p>
              </w:tc>
            </w:tr>
            <w:tr w:rsidR="00B2135C" w:rsidRPr="00A4654A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35C" w:rsidRPr="00B2135C" w:rsidRDefault="00B2135C" w:rsidP="00B2135C">
                  <w:pPr>
                    <w:rPr>
                      <w:sz w:val="24"/>
                      <w:szCs w:val="24"/>
                      <w:lang w:val="en-US"/>
                    </w:rPr>
                  </w:pPr>
                  <w:r w:rsidRPr="00B2135C">
                    <w:rPr>
                      <w:lang w:val="en-US"/>
                    </w:rPr>
                    <w:t>MICROS</w:t>
                  </w:r>
                  <w:r w:rsidR="00755DB4">
                    <w:rPr>
                      <w:lang w:val="en-US"/>
                    </w:rPr>
                    <w:t xml:space="preserve">OFT OFFICE XP: </w:t>
                  </w:r>
                  <w:proofErr w:type="spellStart"/>
                  <w:r w:rsidR="00755DB4">
                    <w:rPr>
                      <w:lang w:val="en-US"/>
                    </w:rPr>
                    <w:t>Manejo</w:t>
                  </w:r>
                  <w:proofErr w:type="spellEnd"/>
                  <w:r w:rsidR="00755DB4">
                    <w:rPr>
                      <w:lang w:val="en-US"/>
                    </w:rPr>
                    <w:t xml:space="preserve"> </w:t>
                  </w:r>
                  <w:proofErr w:type="spellStart"/>
                  <w:r w:rsidR="00755DB4">
                    <w:rPr>
                      <w:lang w:val="en-US"/>
                    </w:rPr>
                    <w:t>Usuario</w:t>
                  </w:r>
                  <w:proofErr w:type="spellEnd"/>
                  <w:r w:rsidR="001F2A2C">
                    <w:rPr>
                      <w:lang w:val="en-US"/>
                    </w:rPr>
                    <w:t>.</w:t>
                  </w:r>
                </w:p>
              </w:tc>
            </w:tr>
            <w:tr w:rsidR="00B2135C" w:rsidRPr="00A4654A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Pr="00B2135C" w:rsidRDefault="00B2135C">
                  <w:pPr>
                    <w:spacing w:line="150" w:lineRule="atLeast"/>
                    <w:rPr>
                      <w:sz w:val="24"/>
                      <w:szCs w:val="24"/>
                      <w:lang w:val="en-US"/>
                    </w:rPr>
                  </w:pPr>
                  <w:r w:rsidRPr="00B2135C">
                    <w:rPr>
                      <w:lang w:val="en-US"/>
                    </w:rPr>
                    <w:t> </w:t>
                  </w:r>
                </w:p>
              </w:tc>
            </w:tr>
          </w:tbl>
          <w:p w:rsidR="00176DFC" w:rsidRPr="00B2135C" w:rsidRDefault="00176DFC">
            <w:pPr>
              <w:rPr>
                <w:lang w:val="en-US"/>
              </w:rPr>
            </w:pPr>
          </w:p>
          <w:tbl>
            <w:tblPr>
              <w:tblW w:w="102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7"/>
              <w:gridCol w:w="23"/>
            </w:tblGrid>
            <w:tr w:rsidR="00B213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76DFC" w:rsidRDefault="00176DFC">
                  <w:pPr>
                    <w:rPr>
                      <w:b/>
                      <w:u w:val="single"/>
                    </w:rPr>
                  </w:pPr>
                </w:p>
                <w:p w:rsidR="00176DFC" w:rsidRDefault="00176DFC">
                  <w:pPr>
                    <w:rPr>
                      <w:b/>
                      <w:u w:val="single"/>
                    </w:rPr>
                  </w:pPr>
                </w:p>
                <w:p w:rsidR="00B2135C" w:rsidRPr="00E33BA4" w:rsidRDefault="00B2135C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 w:rsidRPr="00E33BA4">
                    <w:rPr>
                      <w:b/>
                      <w:u w:val="single"/>
                    </w:rPr>
                    <w:t>Otros conocimientos / cursos / actividades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35C" w:rsidRDefault="00B2135C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B2135C">
              <w:trPr>
                <w:trHeight w:val="4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4"/>
                      <w:szCs w:val="24"/>
                    </w:rPr>
                  </w:pPr>
                </w:p>
              </w:tc>
            </w:tr>
            <w:tr w:rsidR="00B2135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2135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6477000" cy="28575"/>
                        <wp:effectExtent l="0" t="0" r="0" b="0"/>
                        <wp:docPr id="39" name="Imagen 39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0" cy="28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135C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16"/>
                      <w:szCs w:val="24"/>
                    </w:rPr>
                  </w:pPr>
                </w:p>
              </w:tc>
            </w:tr>
          </w:tbl>
          <w:p w:rsidR="00B2135C" w:rsidRDefault="00B2135C">
            <w:pPr>
              <w:rPr>
                <w:vanish/>
              </w:rPr>
            </w:pPr>
          </w:p>
          <w:tbl>
            <w:tblPr>
              <w:tblW w:w="102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9797"/>
              <w:gridCol w:w="103"/>
            </w:tblGrid>
            <w:tr w:rsidR="00B2135C" w:rsidTr="00663212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97" w:type="dxa"/>
                  <w:hideMark/>
                </w:tcPr>
                <w:p w:rsidR="00B2135C" w:rsidRDefault="00B2135C" w:rsidP="00FB49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t>Licencia de conducir.: Clase B y D.</w:t>
                  </w:r>
                </w:p>
              </w:tc>
              <w:tc>
                <w:tcPr>
                  <w:tcW w:w="103" w:type="dxa"/>
                  <w:vAlign w:val="center"/>
                  <w:hideMark/>
                </w:tcPr>
                <w:p w:rsidR="00B2135C" w:rsidRDefault="00B2135C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B2135C" w:rsidTr="00663212">
              <w:trPr>
                <w:trHeight w:val="75"/>
                <w:tblCellSpacing w:w="0" w:type="dxa"/>
              </w:trPr>
              <w:tc>
                <w:tcPr>
                  <w:tcW w:w="10097" w:type="dxa"/>
                  <w:gridSpan w:val="2"/>
                  <w:vAlign w:val="center"/>
                  <w:hideMark/>
                </w:tcPr>
                <w:p w:rsidR="00B2135C" w:rsidRDefault="00B2135C" w:rsidP="00FB49CE">
                  <w:pPr>
                    <w:spacing w:line="7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47625" cy="9525"/>
                        <wp:effectExtent l="0" t="0" r="0" b="0"/>
                        <wp:docPr id="40" name="Imagen 40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3" w:type="dxa"/>
                  <w:vAlign w:val="center"/>
                  <w:hideMark/>
                </w:tcPr>
                <w:p w:rsidR="00B2135C" w:rsidRDefault="00B2135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135C" w:rsidTr="00663212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97" w:type="dxa"/>
                  <w:hideMark/>
                </w:tcPr>
                <w:p w:rsidR="00B2135C" w:rsidRDefault="00B2135C" w:rsidP="00FB49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t>Operador de Grúa Horquilla.: Operador en maniobras de desarme, armado y montaje de piezas de equipo pesado.</w:t>
                  </w:r>
                </w:p>
              </w:tc>
              <w:tc>
                <w:tcPr>
                  <w:tcW w:w="103" w:type="dxa"/>
                  <w:vAlign w:val="center"/>
                  <w:hideMark/>
                </w:tcPr>
                <w:p w:rsidR="00B2135C" w:rsidRDefault="00B2135C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B2135C" w:rsidTr="00663212">
              <w:trPr>
                <w:trHeight w:val="75"/>
                <w:tblCellSpacing w:w="0" w:type="dxa"/>
              </w:trPr>
              <w:tc>
                <w:tcPr>
                  <w:tcW w:w="10097" w:type="dxa"/>
                  <w:gridSpan w:val="2"/>
                  <w:vAlign w:val="center"/>
                  <w:hideMark/>
                </w:tcPr>
                <w:p w:rsidR="00B2135C" w:rsidRDefault="00B2135C" w:rsidP="00FB49CE">
                  <w:pPr>
                    <w:spacing w:line="7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47625" cy="9525"/>
                        <wp:effectExtent l="0" t="0" r="0" b="0"/>
                        <wp:docPr id="41" name="Imagen 41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3" w:type="dxa"/>
                  <w:vAlign w:val="center"/>
                  <w:hideMark/>
                </w:tcPr>
                <w:p w:rsidR="00B2135C" w:rsidRDefault="00B2135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135C" w:rsidTr="00663212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97" w:type="dxa"/>
                  <w:hideMark/>
                </w:tcPr>
                <w:p w:rsidR="002A292F" w:rsidRPr="002A292F" w:rsidRDefault="00B2135C" w:rsidP="00FB49CE">
                  <w:pPr>
                    <w:jc w:val="both"/>
                  </w:pPr>
                  <w:r>
                    <w:t>Operación y mantención de Grúas Liebherr.: Curso de mantención de Grúas separadoras de materiales Liebherr modelo A924B-A924C.Duración: 20 hrs</w:t>
                  </w:r>
                  <w:r w:rsidR="00891B70">
                    <w:t>.</w:t>
                  </w:r>
                  <w:r>
                    <w:t>,</w:t>
                  </w:r>
                  <w:r w:rsidR="00E33BA4">
                    <w:t xml:space="preserve"> </w:t>
                  </w:r>
                  <w:r w:rsidR="002A292F">
                    <w:t>d</w:t>
                  </w:r>
                  <w:r>
                    <w:t>ictado por Raico S.A.</w:t>
                  </w:r>
                </w:p>
              </w:tc>
              <w:tc>
                <w:tcPr>
                  <w:tcW w:w="103" w:type="dxa"/>
                  <w:vAlign w:val="center"/>
                  <w:hideMark/>
                </w:tcPr>
                <w:p w:rsidR="00B2135C" w:rsidRDefault="00B2135C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B2135C" w:rsidTr="00663212">
              <w:trPr>
                <w:trHeight w:val="75"/>
                <w:tblCellSpacing w:w="0" w:type="dxa"/>
              </w:trPr>
              <w:tc>
                <w:tcPr>
                  <w:tcW w:w="10097" w:type="dxa"/>
                  <w:gridSpan w:val="2"/>
                  <w:vAlign w:val="center"/>
                  <w:hideMark/>
                </w:tcPr>
                <w:p w:rsidR="00B2135C" w:rsidRDefault="00B2135C" w:rsidP="00FB49CE">
                  <w:pPr>
                    <w:spacing w:line="7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47625" cy="9525"/>
                        <wp:effectExtent l="0" t="0" r="0" b="0"/>
                        <wp:docPr id="42" name="Imagen 42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3" w:type="dxa"/>
                  <w:vAlign w:val="center"/>
                  <w:hideMark/>
                </w:tcPr>
                <w:p w:rsidR="00B2135C" w:rsidRDefault="00B2135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135C" w:rsidTr="00663212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97" w:type="dxa"/>
                  <w:hideMark/>
                </w:tcPr>
                <w:p w:rsidR="00B2135C" w:rsidRDefault="00B2135C" w:rsidP="00FB49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t>Curso de capacitación.: Inducción de mantenimiento y operación de Camiones de Cantera Randon 430B.</w:t>
                  </w:r>
                </w:p>
              </w:tc>
              <w:tc>
                <w:tcPr>
                  <w:tcW w:w="103" w:type="dxa"/>
                  <w:vAlign w:val="center"/>
                  <w:hideMark/>
                </w:tcPr>
                <w:p w:rsidR="00B2135C" w:rsidRDefault="00B2135C" w:rsidP="00E33BA4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B2135C" w:rsidTr="00663212">
              <w:trPr>
                <w:trHeight w:val="75"/>
                <w:tblCellSpacing w:w="0" w:type="dxa"/>
              </w:trPr>
              <w:tc>
                <w:tcPr>
                  <w:tcW w:w="10097" w:type="dxa"/>
                  <w:gridSpan w:val="2"/>
                  <w:vAlign w:val="center"/>
                  <w:hideMark/>
                </w:tcPr>
                <w:p w:rsidR="00B2135C" w:rsidRDefault="00B2135C" w:rsidP="00FB49CE">
                  <w:pPr>
                    <w:spacing w:line="75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47625" cy="9525"/>
                        <wp:effectExtent l="0" t="0" r="0" b="0"/>
                        <wp:docPr id="43" name="Imagen 43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3" w:type="dxa"/>
                  <w:vAlign w:val="center"/>
                  <w:hideMark/>
                </w:tcPr>
                <w:p w:rsidR="00B2135C" w:rsidRDefault="00B2135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135C" w:rsidTr="00663212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97" w:type="dxa"/>
                  <w:hideMark/>
                </w:tcPr>
                <w:p w:rsidR="002A292F" w:rsidRDefault="00B2135C" w:rsidP="00FB49CE">
                  <w:pPr>
                    <w:jc w:val="both"/>
                  </w:pPr>
                  <w:r>
                    <w:t>Curso de capacitación en Inglés Técnico y Comu</w:t>
                  </w:r>
                  <w:r w:rsidR="002A292F">
                    <w:t>nicacional.: Duración: 60 hrs.</w:t>
                  </w:r>
                  <w:r w:rsidR="00891B70">
                    <w:t>,</w:t>
                  </w:r>
                  <w:r w:rsidR="002A292F">
                    <w:t xml:space="preserve"> d</w:t>
                  </w:r>
                  <w:r>
                    <w:t>ictado por Capacitación Procase Ltda.</w:t>
                  </w:r>
                </w:p>
                <w:p w:rsidR="00536334" w:rsidRDefault="002A292F" w:rsidP="00FB49CE">
                  <w:pPr>
                    <w:jc w:val="both"/>
                  </w:pPr>
                  <w:r>
                    <w:lastRenderedPageBreak/>
                    <w:br/>
                  </w:r>
                  <w:r w:rsidR="00536334">
                    <w:t>Curso de Operación y Conducción de Equipos de Movim</w:t>
                  </w:r>
                  <w:r w:rsidR="00176DFC">
                    <w:t>iento de Tierra: Bulldozer D375-</w:t>
                  </w:r>
                  <w:r w:rsidR="00536334">
                    <w:t>6R</w:t>
                  </w:r>
                  <w:r>
                    <w:t xml:space="preserve">, Excavadora PC300, Wheeldozer </w:t>
                  </w:r>
                  <w:r w:rsidR="00536334">
                    <w:t>WD600, WD900, Cargador Frontal WA500, Motoniveladora GD825A-2,</w:t>
                  </w:r>
                  <w:r w:rsidR="00176DFC">
                    <w:t xml:space="preserve"> Camión de Extracción HD 785-7, </w:t>
                  </w:r>
                  <w:r>
                    <w:t>d</w:t>
                  </w:r>
                  <w:r w:rsidR="00536334">
                    <w:t>ictado por Centro de Capacitación Komatsu Chile S.A.</w:t>
                  </w:r>
                </w:p>
                <w:p w:rsidR="002A292F" w:rsidRDefault="002A292F" w:rsidP="00FB49CE">
                  <w:pPr>
                    <w:jc w:val="both"/>
                  </w:pPr>
                </w:p>
                <w:p w:rsidR="00536334" w:rsidRDefault="002A292F" w:rsidP="00FB49CE">
                  <w:pPr>
                    <w:jc w:val="both"/>
                  </w:pPr>
                  <w:r>
                    <w:t>Curso de Formación de Operadores en Plataformas de Tijeras Auto Propulsada.</w:t>
                  </w:r>
                </w:p>
                <w:p w:rsidR="002A292F" w:rsidRPr="002A292F" w:rsidRDefault="002A292F" w:rsidP="00FB49CE">
                  <w:pPr>
                    <w:jc w:val="both"/>
                  </w:pPr>
                  <w:r>
                    <w:t>Duración: 16 hrs., dictado por Ameco Chile S.A.</w:t>
                  </w:r>
                </w:p>
              </w:tc>
              <w:tc>
                <w:tcPr>
                  <w:tcW w:w="103" w:type="dxa"/>
                  <w:vAlign w:val="center"/>
                  <w:hideMark/>
                </w:tcPr>
                <w:p w:rsidR="00B2135C" w:rsidRDefault="00B2135C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B2135C" w:rsidTr="00663212">
              <w:trPr>
                <w:trHeight w:val="75"/>
                <w:tblCellSpacing w:w="0" w:type="dxa"/>
              </w:trPr>
              <w:tc>
                <w:tcPr>
                  <w:tcW w:w="10097" w:type="dxa"/>
                  <w:gridSpan w:val="2"/>
                  <w:vAlign w:val="center"/>
                  <w:hideMark/>
                </w:tcPr>
                <w:p w:rsidR="00B2135C" w:rsidRDefault="00B2135C">
                  <w:pPr>
                    <w:spacing w:line="75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lastRenderedPageBreak/>
                    <w:drawing>
                      <wp:inline distT="0" distB="0" distL="0" distR="0">
                        <wp:extent cx="47625" cy="9525"/>
                        <wp:effectExtent l="0" t="0" r="0" b="0"/>
                        <wp:docPr id="44" name="Imagen 44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3" w:type="dxa"/>
                  <w:vAlign w:val="center"/>
                  <w:hideMark/>
                </w:tcPr>
                <w:p w:rsidR="00B2135C" w:rsidRDefault="00B2135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135C" w:rsidTr="00663212">
              <w:trPr>
                <w:trHeight w:val="150"/>
                <w:tblCellSpacing w:w="0" w:type="dxa"/>
              </w:trPr>
              <w:tc>
                <w:tcPr>
                  <w:tcW w:w="10097" w:type="dxa"/>
                  <w:gridSpan w:val="2"/>
                  <w:vAlign w:val="center"/>
                  <w:hideMark/>
                </w:tcPr>
                <w:p w:rsidR="00B2135C" w:rsidRDefault="00B2135C">
                  <w:pPr>
                    <w:spacing w:line="150" w:lineRule="atLeast"/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03" w:type="dxa"/>
                  <w:vAlign w:val="center"/>
                  <w:hideMark/>
                </w:tcPr>
                <w:p w:rsidR="00B2135C" w:rsidRDefault="00B2135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2135C" w:rsidRDefault="00B2135C"/>
          <w:tbl>
            <w:tblPr>
              <w:tblW w:w="102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43"/>
              <w:gridCol w:w="57"/>
            </w:tblGrid>
            <w:tr w:rsidR="00B213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35C" w:rsidRPr="00E33BA4" w:rsidRDefault="00B2135C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 w:rsidRPr="00E33BA4">
                    <w:rPr>
                      <w:b/>
                      <w:u w:val="single"/>
                    </w:rPr>
                    <w:t>Referencias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35C" w:rsidRDefault="00B2135C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B2135C">
              <w:trPr>
                <w:trHeight w:val="4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4"/>
                      <w:szCs w:val="24"/>
                    </w:rPr>
                  </w:pPr>
                </w:p>
              </w:tc>
            </w:tr>
            <w:tr w:rsidR="00B2135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6477000" cy="28575"/>
                        <wp:effectExtent l="0" t="0" r="0" b="0"/>
                        <wp:docPr id="47" name="Imagen 47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0" cy="28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135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6477000" cy="28575"/>
                        <wp:effectExtent l="0" t="0" r="0" b="0"/>
                        <wp:docPr id="48" name="Imagen 48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0" cy="28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135C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16"/>
                      <w:szCs w:val="24"/>
                    </w:rPr>
                  </w:pPr>
                </w:p>
              </w:tc>
            </w:tr>
          </w:tbl>
          <w:p w:rsidR="00B2135C" w:rsidRDefault="00B2135C">
            <w:pPr>
              <w:rPr>
                <w:vanish/>
              </w:rPr>
            </w:pPr>
          </w:p>
          <w:tbl>
            <w:tblPr>
              <w:tblW w:w="102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8100"/>
              <w:gridCol w:w="1800"/>
            </w:tblGrid>
            <w:tr w:rsidR="00B2135C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B2135C" w:rsidRDefault="00B2135C" w:rsidP="00FB49C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  <w:hideMark/>
                </w:tcPr>
                <w:p w:rsidR="00B2135C" w:rsidRDefault="00B2135C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B2135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49" name="Imagen 49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35C" w:rsidRDefault="00B2135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135C">
              <w:trPr>
                <w:tblCellSpacing w:w="0" w:type="dxa"/>
              </w:trPr>
              <w:tc>
                <w:tcPr>
                  <w:tcW w:w="300" w:type="dxa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B2135C" w:rsidRDefault="00B2135C" w:rsidP="00B2135C">
                  <w:pPr>
                    <w:rPr>
                      <w:b/>
                      <w:bCs/>
                    </w:rPr>
                  </w:pPr>
                </w:p>
                <w:p w:rsidR="00DE1284" w:rsidRDefault="00DE1284" w:rsidP="00B2135C">
                  <w:pPr>
                    <w:rPr>
                      <w:b/>
                      <w:bCs/>
                    </w:rPr>
                  </w:pPr>
                </w:p>
                <w:p w:rsidR="00DE1284" w:rsidRDefault="00DE1284" w:rsidP="00B2135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Andrés Sosa </w:t>
                  </w:r>
                  <w:proofErr w:type="spellStart"/>
                  <w:r>
                    <w:rPr>
                      <w:b/>
                      <w:bCs/>
                    </w:rPr>
                    <w:t>Monardes</w:t>
                  </w:r>
                  <w:proofErr w:type="spellEnd"/>
                  <w:r>
                    <w:rPr>
                      <w:b/>
                      <w:bCs/>
                    </w:rPr>
                    <w:t>- Supervisor de Terreno. Komatsu Chile S. A.</w:t>
                  </w:r>
                </w:p>
                <w:p w:rsidR="00DE1284" w:rsidRDefault="00DE1284" w:rsidP="00B2135C">
                  <w:pPr>
                    <w:rPr>
                      <w:b/>
                      <w:bCs/>
                    </w:rPr>
                  </w:pPr>
                </w:p>
                <w:p w:rsidR="00DE1284" w:rsidRDefault="00DE1284" w:rsidP="00B2135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Alejandro Cordero </w:t>
                  </w:r>
                  <w:proofErr w:type="spellStart"/>
                  <w:r>
                    <w:rPr>
                      <w:b/>
                      <w:bCs/>
                    </w:rPr>
                    <w:t>Diaz</w:t>
                  </w:r>
                  <w:proofErr w:type="spellEnd"/>
                  <w:r>
                    <w:rPr>
                      <w:b/>
                      <w:bCs/>
                    </w:rPr>
                    <w:t xml:space="preserve"> – Supervisor </w:t>
                  </w:r>
                  <w:r w:rsidR="00536334">
                    <w:rPr>
                      <w:b/>
                      <w:bCs/>
                    </w:rPr>
                    <w:t>de Taller. Komatsu Chile S. A</w:t>
                  </w:r>
                  <w:r>
                    <w:rPr>
                      <w:b/>
                      <w:bCs/>
                    </w:rPr>
                    <w:t>.</w:t>
                  </w:r>
                </w:p>
                <w:p w:rsidR="00536334" w:rsidRDefault="00536334" w:rsidP="00B2135C">
                  <w:pPr>
                    <w:rPr>
                      <w:b/>
                      <w:bCs/>
                    </w:rPr>
                  </w:pPr>
                </w:p>
                <w:p w:rsidR="00536334" w:rsidRDefault="00536334" w:rsidP="00B213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  <w:hideMark/>
                </w:tcPr>
                <w:p w:rsidR="00B2135C" w:rsidRDefault="00B2135C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B2135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50" name="Imagen 50" descr="http://www.collahuasi4.bumeran.cl/aplicantes/images/trapoin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://www.collahuasi4.bumeran.cl/aplicantes/images/trapoin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35C" w:rsidRDefault="00B2135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135C" w:rsidTr="00DF06EC">
              <w:trPr>
                <w:trHeight w:val="8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35C" w:rsidRDefault="00B2135C">
                  <w:pPr>
                    <w:spacing w:line="15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35C" w:rsidRDefault="00B2135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2135C" w:rsidRDefault="00B2135C">
            <w:pPr>
              <w:pStyle w:val="z-Finaldelformulario"/>
            </w:pPr>
            <w:r>
              <w:t>Final del formulario</w:t>
            </w:r>
          </w:p>
        </w:tc>
      </w:tr>
      <w:tr w:rsidR="001E3DFF" w:rsidTr="0036673B">
        <w:trPr>
          <w:tblCellSpacing w:w="0" w:type="dxa"/>
          <w:jc w:val="center"/>
        </w:trPr>
        <w:tc>
          <w:tcPr>
            <w:tcW w:w="20" w:type="dxa"/>
            <w:vAlign w:val="center"/>
          </w:tcPr>
          <w:p w:rsidR="001E3DFF" w:rsidRDefault="001E3DFF">
            <w:pPr>
              <w:rPr>
                <w:sz w:val="24"/>
                <w:szCs w:val="24"/>
              </w:rPr>
            </w:pPr>
          </w:p>
          <w:p w:rsidR="001E3DFF" w:rsidRDefault="001E3DFF">
            <w:pPr>
              <w:rPr>
                <w:sz w:val="24"/>
                <w:szCs w:val="24"/>
              </w:rPr>
            </w:pPr>
          </w:p>
          <w:p w:rsidR="001E3DFF" w:rsidRDefault="001E3DFF">
            <w:pPr>
              <w:rPr>
                <w:sz w:val="24"/>
                <w:szCs w:val="24"/>
              </w:rPr>
            </w:pPr>
          </w:p>
          <w:p w:rsidR="001E3DFF" w:rsidRDefault="001E3DFF">
            <w:pPr>
              <w:rPr>
                <w:sz w:val="24"/>
                <w:szCs w:val="24"/>
              </w:rPr>
            </w:pPr>
          </w:p>
          <w:p w:rsidR="001E3DFF" w:rsidRDefault="001E3DFF">
            <w:pPr>
              <w:rPr>
                <w:sz w:val="24"/>
                <w:szCs w:val="24"/>
              </w:rPr>
            </w:pPr>
          </w:p>
          <w:p w:rsidR="001E3DFF" w:rsidRDefault="001E3DFF">
            <w:pPr>
              <w:rPr>
                <w:sz w:val="24"/>
                <w:szCs w:val="24"/>
              </w:rPr>
            </w:pPr>
          </w:p>
          <w:p w:rsidR="001E3DFF" w:rsidRDefault="001E3DFF">
            <w:pPr>
              <w:rPr>
                <w:sz w:val="24"/>
                <w:szCs w:val="24"/>
              </w:rPr>
            </w:pPr>
          </w:p>
          <w:p w:rsidR="001E3DFF" w:rsidRDefault="001E3DFF">
            <w:pPr>
              <w:rPr>
                <w:sz w:val="24"/>
                <w:szCs w:val="24"/>
              </w:rPr>
            </w:pPr>
          </w:p>
          <w:p w:rsidR="001E3DFF" w:rsidRDefault="001E3DFF">
            <w:pPr>
              <w:rPr>
                <w:sz w:val="24"/>
                <w:szCs w:val="24"/>
              </w:rPr>
            </w:pPr>
          </w:p>
        </w:tc>
        <w:tc>
          <w:tcPr>
            <w:tcW w:w="10339" w:type="dxa"/>
            <w:vAlign w:val="center"/>
          </w:tcPr>
          <w:p w:rsidR="001E3DFF" w:rsidRPr="005861FD" w:rsidRDefault="001E3DFF" w:rsidP="00DF06E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574A4" w:rsidRDefault="003574A4"/>
    <w:sectPr w:rsidR="003574A4" w:rsidSect="0036673B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583" w:rsidRDefault="00116583" w:rsidP="001E3DFF">
      <w:r>
        <w:separator/>
      </w:r>
    </w:p>
  </w:endnote>
  <w:endnote w:type="continuationSeparator" w:id="0">
    <w:p w:rsidR="00116583" w:rsidRDefault="00116583" w:rsidP="001E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DFF" w:rsidRDefault="001E3DFF">
    <w:pPr>
      <w:pStyle w:val="Piedepgina"/>
    </w:pPr>
  </w:p>
  <w:p w:rsidR="001E3DFF" w:rsidRDefault="001E3DFF">
    <w:pPr>
      <w:pStyle w:val="Piedepgina"/>
    </w:pPr>
  </w:p>
  <w:p w:rsidR="001E3DFF" w:rsidRDefault="001E3D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583" w:rsidRDefault="00116583" w:rsidP="001E3DFF">
      <w:r>
        <w:separator/>
      </w:r>
    </w:p>
  </w:footnote>
  <w:footnote w:type="continuationSeparator" w:id="0">
    <w:p w:rsidR="00116583" w:rsidRDefault="00116583" w:rsidP="001E3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www.collahuasi4.bumeran.cl/aplicantes/images/trapoint.gif" style="width:.75pt;height:.75pt;visibility:visible;mso-wrap-style:square" o:bullet="t">
        <v:imagedata r:id="rId1" o:title="trapoint"/>
      </v:shape>
    </w:pict>
  </w:numPicBullet>
  <w:abstractNum w:abstractNumId="0">
    <w:nsid w:val="3AD11397"/>
    <w:multiLevelType w:val="multilevel"/>
    <w:tmpl w:val="F3F0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35C"/>
    <w:rsid w:val="000240B8"/>
    <w:rsid w:val="00030960"/>
    <w:rsid w:val="00051E20"/>
    <w:rsid w:val="000A7DEC"/>
    <w:rsid w:val="00116583"/>
    <w:rsid w:val="001308AD"/>
    <w:rsid w:val="00134862"/>
    <w:rsid w:val="00176DFC"/>
    <w:rsid w:val="001773C9"/>
    <w:rsid w:val="001E3DFF"/>
    <w:rsid w:val="001F2A2C"/>
    <w:rsid w:val="00202239"/>
    <w:rsid w:val="002056AD"/>
    <w:rsid w:val="00245465"/>
    <w:rsid w:val="002A0233"/>
    <w:rsid w:val="002A292F"/>
    <w:rsid w:val="00350E38"/>
    <w:rsid w:val="003574A4"/>
    <w:rsid w:val="0036673B"/>
    <w:rsid w:val="00384972"/>
    <w:rsid w:val="003F16A5"/>
    <w:rsid w:val="004D3EBC"/>
    <w:rsid w:val="004F65F8"/>
    <w:rsid w:val="00536334"/>
    <w:rsid w:val="005861FD"/>
    <w:rsid w:val="005A23A0"/>
    <w:rsid w:val="005D2522"/>
    <w:rsid w:val="005F0A7D"/>
    <w:rsid w:val="00663212"/>
    <w:rsid w:val="00686D9D"/>
    <w:rsid w:val="00704F3A"/>
    <w:rsid w:val="00722DE9"/>
    <w:rsid w:val="00727D9D"/>
    <w:rsid w:val="00753F57"/>
    <w:rsid w:val="00755DB4"/>
    <w:rsid w:val="00891B70"/>
    <w:rsid w:val="00915C88"/>
    <w:rsid w:val="009C2C74"/>
    <w:rsid w:val="00A16A00"/>
    <w:rsid w:val="00A4654A"/>
    <w:rsid w:val="00A656AA"/>
    <w:rsid w:val="00A90A07"/>
    <w:rsid w:val="00AA163C"/>
    <w:rsid w:val="00AA2FE8"/>
    <w:rsid w:val="00B058E8"/>
    <w:rsid w:val="00B2135C"/>
    <w:rsid w:val="00BD4FF0"/>
    <w:rsid w:val="00C11E0E"/>
    <w:rsid w:val="00C40B42"/>
    <w:rsid w:val="00C83A94"/>
    <w:rsid w:val="00CA5697"/>
    <w:rsid w:val="00D76F64"/>
    <w:rsid w:val="00DE1284"/>
    <w:rsid w:val="00DF06EC"/>
    <w:rsid w:val="00E16C61"/>
    <w:rsid w:val="00E33BA4"/>
    <w:rsid w:val="00E5477E"/>
    <w:rsid w:val="00FB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978ED57-3135-4065-AC6B-42526F4B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4A4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135C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2135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MX"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2135C"/>
    <w:rPr>
      <w:rFonts w:ascii="Arial" w:eastAsia="Times New Roman" w:hAnsi="Arial" w:cs="Arial"/>
      <w:vanish/>
      <w:sz w:val="16"/>
      <w:szCs w:val="16"/>
      <w:lang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B2135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MX"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B2135C"/>
    <w:rPr>
      <w:rFonts w:ascii="Arial" w:eastAsia="Times New Roman" w:hAnsi="Arial" w:cs="Arial"/>
      <w:vanish/>
      <w:sz w:val="16"/>
      <w:szCs w:val="16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13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35C"/>
    <w:rPr>
      <w:rFonts w:ascii="Tahoma" w:hAnsi="Tahoma" w:cs="Tahoma"/>
      <w:sz w:val="16"/>
      <w:szCs w:val="16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1E3D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3DFF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1E3D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DFF"/>
    <w:rPr>
      <w:lang w:val="es-CL"/>
    </w:rPr>
  </w:style>
  <w:style w:type="table" w:styleId="Tablaconcuadrcula">
    <w:name w:val="Table Grid"/>
    <w:basedOn w:val="Tablanormal"/>
    <w:uiPriority w:val="59"/>
    <w:rsid w:val="00366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8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684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IVETTE</dc:creator>
  <cp:lastModifiedBy>jaime</cp:lastModifiedBy>
  <cp:revision>26</cp:revision>
  <cp:lastPrinted>2013-04-01T02:14:00Z</cp:lastPrinted>
  <dcterms:created xsi:type="dcterms:W3CDTF">2013-03-22T22:52:00Z</dcterms:created>
  <dcterms:modified xsi:type="dcterms:W3CDTF">2014-07-12T02:07:00Z</dcterms:modified>
</cp:coreProperties>
</file>